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D1C" w:rsidRPr="009D45EE" w:rsidRDefault="00E045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45E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«Игровые методики по развитию чувства ритма»</w:t>
      </w:r>
    </w:p>
    <w:p w:rsidR="00E045CE" w:rsidRPr="009D45EE" w:rsidRDefault="00E045CE">
      <w:pPr>
        <w:rPr>
          <w:rFonts w:ascii="Times New Roman" w:hAnsi="Times New Roman" w:cs="Times New Roman"/>
          <w:sz w:val="32"/>
          <w:szCs w:val="32"/>
        </w:rPr>
      </w:pPr>
      <w:r w:rsidRPr="009D45EE">
        <w:rPr>
          <w:rFonts w:ascii="Times New Roman" w:hAnsi="Times New Roman" w:cs="Times New Roman"/>
          <w:sz w:val="32"/>
          <w:szCs w:val="32"/>
        </w:rPr>
        <w:t xml:space="preserve">Это очень интересная, многогранная и очень востребованная тема. </w:t>
      </w:r>
      <w:r w:rsidR="000E0830">
        <w:rPr>
          <w:rFonts w:ascii="Times New Roman" w:hAnsi="Times New Roman" w:cs="Times New Roman"/>
          <w:sz w:val="32"/>
          <w:szCs w:val="32"/>
        </w:rPr>
        <w:t xml:space="preserve">Как развивать чувство ритма у детей? Легко, непринужденно и в игре. </w:t>
      </w:r>
      <w:r w:rsidRPr="009D45EE">
        <w:rPr>
          <w:rFonts w:ascii="Times New Roman" w:hAnsi="Times New Roman" w:cs="Times New Roman"/>
          <w:sz w:val="32"/>
          <w:szCs w:val="32"/>
        </w:rPr>
        <w:t>Методы развития чувства ритма у тетей от 3 до 10 лет примерно одинаковые и разнятся по уровню сложности</w:t>
      </w:r>
      <w:r w:rsidR="0089036D" w:rsidRPr="009D45EE">
        <w:rPr>
          <w:rFonts w:ascii="Times New Roman" w:hAnsi="Times New Roman" w:cs="Times New Roman"/>
          <w:sz w:val="32"/>
          <w:szCs w:val="32"/>
        </w:rPr>
        <w:t xml:space="preserve"> и по формам работы. </w:t>
      </w:r>
    </w:p>
    <w:p w:rsidR="00C57F69" w:rsidRPr="009D45EE" w:rsidRDefault="00C57F69">
      <w:pPr>
        <w:rPr>
          <w:rFonts w:ascii="Times New Roman" w:hAnsi="Times New Roman" w:cs="Times New Roman"/>
          <w:sz w:val="32"/>
          <w:szCs w:val="32"/>
        </w:rPr>
      </w:pPr>
      <w:r w:rsidRPr="009D45EE">
        <w:rPr>
          <w:rFonts w:ascii="Times New Roman" w:hAnsi="Times New Roman" w:cs="Times New Roman"/>
          <w:sz w:val="32"/>
          <w:szCs w:val="32"/>
        </w:rPr>
        <w:t xml:space="preserve">В музыкальном произведении все средства музыкальной выразительности существуют одновременно. Это и мелодия, лад, ритм, тембр, динамика, регистр и т.д. Одно из </w:t>
      </w:r>
      <w:proofErr w:type="spellStart"/>
      <w:r w:rsidRPr="009D45EE">
        <w:rPr>
          <w:rFonts w:ascii="Times New Roman" w:hAnsi="Times New Roman" w:cs="Times New Roman"/>
          <w:sz w:val="32"/>
          <w:szCs w:val="32"/>
        </w:rPr>
        <w:t>выразитель</w:t>
      </w:r>
      <w:r w:rsidR="00D34CF8" w:rsidRPr="009D45EE">
        <w:rPr>
          <w:rFonts w:ascii="Times New Roman" w:hAnsi="Times New Roman" w:cs="Times New Roman"/>
          <w:sz w:val="32"/>
          <w:szCs w:val="32"/>
        </w:rPr>
        <w:t>льных</w:t>
      </w:r>
      <w:proofErr w:type="spellEnd"/>
      <w:r w:rsidR="00D34CF8" w:rsidRPr="009D45EE">
        <w:rPr>
          <w:rFonts w:ascii="Times New Roman" w:hAnsi="Times New Roman" w:cs="Times New Roman"/>
          <w:sz w:val="32"/>
          <w:szCs w:val="32"/>
        </w:rPr>
        <w:t xml:space="preserve"> средств, которое ученые признают как базовый компонент музыкальности детей </w:t>
      </w:r>
      <w:proofErr w:type="gramStart"/>
      <w:r w:rsidR="00D34CF8" w:rsidRPr="009D45EE">
        <w:rPr>
          <w:rFonts w:ascii="Times New Roman" w:hAnsi="Times New Roman" w:cs="Times New Roman"/>
          <w:sz w:val="32"/>
          <w:szCs w:val="32"/>
        </w:rPr>
        <w:t>-это метроритмическое чувство</w:t>
      </w:r>
      <w:proofErr w:type="gramEnd"/>
      <w:r w:rsidR="00D34CF8" w:rsidRPr="009D45EE">
        <w:rPr>
          <w:rFonts w:ascii="Times New Roman" w:hAnsi="Times New Roman" w:cs="Times New Roman"/>
          <w:sz w:val="32"/>
          <w:szCs w:val="32"/>
        </w:rPr>
        <w:t>.</w:t>
      </w:r>
    </w:p>
    <w:p w:rsidR="00737961" w:rsidRDefault="00D34CF8" w:rsidP="00737961">
      <w:pPr>
        <w:rPr>
          <w:rFonts w:ascii="Times New Roman" w:hAnsi="Times New Roman" w:cs="Times New Roman"/>
          <w:sz w:val="32"/>
          <w:szCs w:val="32"/>
        </w:rPr>
      </w:pPr>
      <w:r w:rsidRPr="009D45EE">
        <w:rPr>
          <w:rFonts w:ascii="Times New Roman" w:hAnsi="Times New Roman" w:cs="Times New Roman"/>
          <w:sz w:val="32"/>
          <w:szCs w:val="32"/>
        </w:rPr>
        <w:t xml:space="preserve"> Почему ритм признается базовым элементом? Это часть биологического наследия. Человеческая биологическая жизнь она двухтактная</w:t>
      </w:r>
      <w:proofErr w:type="gramStart"/>
      <w:r w:rsidRPr="009D45EE">
        <w:rPr>
          <w:rFonts w:ascii="Times New Roman" w:hAnsi="Times New Roman" w:cs="Times New Roman"/>
          <w:sz w:val="32"/>
          <w:szCs w:val="32"/>
        </w:rPr>
        <w:t>, Закрыл</w:t>
      </w:r>
      <w:proofErr w:type="gramEnd"/>
      <w:r w:rsidRPr="009D45EE">
        <w:rPr>
          <w:rFonts w:ascii="Times New Roman" w:hAnsi="Times New Roman" w:cs="Times New Roman"/>
          <w:sz w:val="32"/>
          <w:szCs w:val="32"/>
        </w:rPr>
        <w:t xml:space="preserve"> глаза- открыл, сжал пальцы-разжал, открыл рот-закрыл, сердце сжалось-разжалось, день-ночь. </w:t>
      </w:r>
      <w:proofErr w:type="spellStart"/>
      <w:r w:rsidRPr="009D45EE">
        <w:rPr>
          <w:rFonts w:ascii="Times New Roman" w:hAnsi="Times New Roman" w:cs="Times New Roman"/>
          <w:sz w:val="32"/>
          <w:szCs w:val="32"/>
        </w:rPr>
        <w:t>Двухтактность</w:t>
      </w:r>
      <w:proofErr w:type="spellEnd"/>
      <w:r w:rsidRPr="009D45EE">
        <w:rPr>
          <w:rFonts w:ascii="Times New Roman" w:hAnsi="Times New Roman" w:cs="Times New Roman"/>
          <w:sz w:val="32"/>
          <w:szCs w:val="32"/>
        </w:rPr>
        <w:t xml:space="preserve"> это основа нашей биологической жизни на земле. Поэтому ребенок </w:t>
      </w:r>
      <w:proofErr w:type="gramStart"/>
      <w:r w:rsidRPr="009D45EE">
        <w:rPr>
          <w:rFonts w:ascii="Times New Roman" w:hAnsi="Times New Roman" w:cs="Times New Roman"/>
          <w:sz w:val="32"/>
          <w:szCs w:val="32"/>
        </w:rPr>
        <w:t>рождается  с</w:t>
      </w:r>
      <w:proofErr w:type="gramEnd"/>
      <w:r w:rsidRPr="009D45EE">
        <w:rPr>
          <w:rFonts w:ascii="Times New Roman" w:hAnsi="Times New Roman" w:cs="Times New Roman"/>
          <w:sz w:val="32"/>
          <w:szCs w:val="32"/>
        </w:rPr>
        <w:t xml:space="preserve"> внутренним ощущением пульсации из-за того, что у него бьется сердце.</w:t>
      </w:r>
      <w:r w:rsidR="00A707F1" w:rsidRPr="009D45EE">
        <w:rPr>
          <w:rFonts w:ascii="Times New Roman" w:hAnsi="Times New Roman" w:cs="Times New Roman"/>
          <w:sz w:val="32"/>
          <w:szCs w:val="32"/>
        </w:rPr>
        <w:t xml:space="preserve"> У музыки тоже есть </w:t>
      </w:r>
      <w:proofErr w:type="gramStart"/>
      <w:r w:rsidR="00A707F1" w:rsidRPr="009D45EE">
        <w:rPr>
          <w:rFonts w:ascii="Times New Roman" w:hAnsi="Times New Roman" w:cs="Times New Roman"/>
          <w:sz w:val="32"/>
          <w:szCs w:val="32"/>
        </w:rPr>
        <w:t>сердце</w:t>
      </w:r>
      <w:proofErr w:type="gramEnd"/>
      <w:r w:rsidR="00A707F1" w:rsidRPr="009D45EE">
        <w:rPr>
          <w:rFonts w:ascii="Times New Roman" w:hAnsi="Times New Roman" w:cs="Times New Roman"/>
          <w:sz w:val="32"/>
          <w:szCs w:val="32"/>
        </w:rPr>
        <w:t xml:space="preserve"> и оно спрятано внутри музыки. </w:t>
      </w:r>
    </w:p>
    <w:p w:rsidR="00737961" w:rsidRDefault="00737961" w:rsidP="0073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D45EE">
        <w:rPr>
          <w:rFonts w:ascii="Times New Roman" w:hAnsi="Times New Roman" w:cs="Times New Roman"/>
          <w:sz w:val="32"/>
          <w:szCs w:val="32"/>
        </w:rPr>
        <w:t xml:space="preserve">Чувство ритма делится на 2 составляющие- метр, пульсация сильных и слабых долей; ритмический рисунок. Поскольку работа над ритмом очень растянута во времени,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9D45EE">
        <w:rPr>
          <w:rFonts w:ascii="Times New Roman" w:hAnsi="Times New Roman" w:cs="Times New Roman"/>
          <w:sz w:val="32"/>
          <w:szCs w:val="32"/>
        </w:rPr>
        <w:t xml:space="preserve">годы, то ее необходимо разнообразить. </w:t>
      </w:r>
      <w:r>
        <w:rPr>
          <w:rFonts w:ascii="Times New Roman" w:hAnsi="Times New Roman" w:cs="Times New Roman"/>
          <w:sz w:val="32"/>
          <w:szCs w:val="32"/>
        </w:rPr>
        <w:t xml:space="preserve">И тут нам в помощь игровые технологии, которые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я  использую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своей работе и готова поделиться опытом. </w:t>
      </w:r>
      <w:r w:rsidR="000E0830">
        <w:rPr>
          <w:rFonts w:ascii="Times New Roman" w:hAnsi="Times New Roman" w:cs="Times New Roman"/>
          <w:sz w:val="32"/>
          <w:szCs w:val="32"/>
        </w:rPr>
        <w:t xml:space="preserve">Я не являюсь автором данных упражнений, я просто ищу, нахожу и применяю. Всегда интересно посмотреть, а как это будет работать у меня. Для развития чувства ритма у маленьких детей сейчас </w:t>
      </w:r>
      <w:proofErr w:type="spellStart"/>
      <w:proofErr w:type="gramStart"/>
      <w:r w:rsidR="000E0830">
        <w:rPr>
          <w:rFonts w:ascii="Times New Roman" w:hAnsi="Times New Roman" w:cs="Times New Roman"/>
          <w:sz w:val="32"/>
          <w:szCs w:val="32"/>
        </w:rPr>
        <w:t>сущ.много</w:t>
      </w:r>
      <w:proofErr w:type="spellEnd"/>
      <w:proofErr w:type="gramEnd"/>
      <w:r w:rsidR="000E0830">
        <w:rPr>
          <w:rFonts w:ascii="Times New Roman" w:hAnsi="Times New Roman" w:cs="Times New Roman"/>
          <w:sz w:val="32"/>
          <w:szCs w:val="32"/>
        </w:rPr>
        <w:t xml:space="preserve"> разных вариантов:</w:t>
      </w:r>
      <w:r>
        <w:rPr>
          <w:rFonts w:ascii="Times New Roman" w:hAnsi="Times New Roman" w:cs="Times New Roman"/>
          <w:sz w:val="32"/>
          <w:szCs w:val="32"/>
        </w:rPr>
        <w:t xml:space="preserve"> электронных пособий, ритмических карточек, палочек, стаканчиков, шумовых инструментов-шуршание бумагой, приемов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бодиперкуссии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-звучащих жестов, и интересная технология под названием «Хор рук». Все приемы, упражнения </w:t>
      </w:r>
      <w:r w:rsidR="000E0830">
        <w:rPr>
          <w:rFonts w:ascii="Times New Roman" w:hAnsi="Times New Roman" w:cs="Times New Roman"/>
          <w:sz w:val="32"/>
          <w:szCs w:val="32"/>
        </w:rPr>
        <w:t xml:space="preserve">не новы, имеют отголоски </w:t>
      </w:r>
      <w:proofErr w:type="spellStart"/>
      <w:r w:rsidR="000E0830">
        <w:rPr>
          <w:rFonts w:ascii="Times New Roman" w:hAnsi="Times New Roman" w:cs="Times New Roman"/>
          <w:sz w:val="32"/>
          <w:szCs w:val="32"/>
        </w:rPr>
        <w:t>орф-педагогики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0E08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E0830">
        <w:rPr>
          <w:rFonts w:ascii="Times New Roman" w:hAnsi="Times New Roman" w:cs="Times New Roman"/>
          <w:sz w:val="32"/>
          <w:szCs w:val="32"/>
        </w:rPr>
        <w:t>К.Орф</w:t>
      </w:r>
      <w:proofErr w:type="spellEnd"/>
      <w:r w:rsidR="000E0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E0830">
        <w:rPr>
          <w:rFonts w:ascii="Times New Roman" w:hAnsi="Times New Roman" w:cs="Times New Roman"/>
          <w:sz w:val="32"/>
          <w:szCs w:val="32"/>
        </w:rPr>
        <w:t>австр.педагог</w:t>
      </w:r>
      <w:proofErr w:type="spellEnd"/>
      <w:proofErr w:type="gramEnd"/>
      <w:r w:rsidR="000E08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E0830">
        <w:rPr>
          <w:rFonts w:ascii="Times New Roman" w:hAnsi="Times New Roman" w:cs="Times New Roman"/>
          <w:sz w:val="32"/>
          <w:szCs w:val="32"/>
        </w:rPr>
        <w:t>композ.дирижер</w:t>
      </w:r>
      <w:proofErr w:type="spellEnd"/>
      <w:r w:rsidR="000E0830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006388">
        <w:rPr>
          <w:rFonts w:ascii="Times New Roman" w:hAnsi="Times New Roman" w:cs="Times New Roman"/>
          <w:sz w:val="32"/>
          <w:szCs w:val="32"/>
        </w:rPr>
        <w:t xml:space="preserve">в середине прошлого века </w:t>
      </w:r>
      <w:r w:rsidR="000E0830">
        <w:rPr>
          <w:rFonts w:ascii="Times New Roman" w:hAnsi="Times New Roman" w:cs="Times New Roman"/>
          <w:sz w:val="32"/>
          <w:szCs w:val="32"/>
        </w:rPr>
        <w:t xml:space="preserve">создал принципиально новую систему </w:t>
      </w:r>
      <w:proofErr w:type="spellStart"/>
      <w:r w:rsidR="000E0830">
        <w:rPr>
          <w:rFonts w:ascii="Times New Roman" w:hAnsi="Times New Roman" w:cs="Times New Roman"/>
          <w:sz w:val="32"/>
          <w:szCs w:val="32"/>
        </w:rPr>
        <w:t>муз.воспитания</w:t>
      </w:r>
      <w:proofErr w:type="spellEnd"/>
      <w:r w:rsidR="000E0830">
        <w:rPr>
          <w:rFonts w:ascii="Times New Roman" w:hAnsi="Times New Roman" w:cs="Times New Roman"/>
          <w:sz w:val="32"/>
          <w:szCs w:val="32"/>
        </w:rPr>
        <w:t xml:space="preserve"> детей «</w:t>
      </w:r>
      <w:proofErr w:type="spellStart"/>
      <w:r w:rsidR="000E0830">
        <w:rPr>
          <w:rFonts w:ascii="Times New Roman" w:hAnsi="Times New Roman" w:cs="Times New Roman"/>
          <w:sz w:val="32"/>
          <w:szCs w:val="32"/>
        </w:rPr>
        <w:t>Щульверк</w:t>
      </w:r>
      <w:proofErr w:type="spellEnd"/>
      <w:r w:rsidR="000E0830">
        <w:rPr>
          <w:rFonts w:ascii="Times New Roman" w:hAnsi="Times New Roman" w:cs="Times New Roman"/>
          <w:sz w:val="32"/>
          <w:szCs w:val="32"/>
        </w:rPr>
        <w:t>»</w:t>
      </w:r>
      <w:r w:rsidR="00006388">
        <w:rPr>
          <w:rFonts w:ascii="Times New Roman" w:hAnsi="Times New Roman" w:cs="Times New Roman"/>
          <w:sz w:val="32"/>
          <w:szCs w:val="32"/>
        </w:rPr>
        <w:t xml:space="preserve">. Он первый соединил музыку с движением, речью, звучащими жестами и </w:t>
      </w:r>
      <w:proofErr w:type="spellStart"/>
      <w:proofErr w:type="gramStart"/>
      <w:r w:rsidR="00006388">
        <w:rPr>
          <w:rFonts w:ascii="Times New Roman" w:hAnsi="Times New Roman" w:cs="Times New Roman"/>
          <w:sz w:val="32"/>
          <w:szCs w:val="32"/>
        </w:rPr>
        <w:t>шум.инструментами</w:t>
      </w:r>
      <w:proofErr w:type="spellEnd"/>
      <w:proofErr w:type="gramEnd"/>
      <w:r w:rsidR="00006388">
        <w:rPr>
          <w:rFonts w:ascii="Times New Roman" w:hAnsi="Times New Roman" w:cs="Times New Roman"/>
          <w:sz w:val="32"/>
          <w:szCs w:val="32"/>
        </w:rPr>
        <w:t xml:space="preserve">. Отсюда вышла и </w:t>
      </w:r>
      <w:proofErr w:type="spellStart"/>
      <w:r w:rsidR="00006388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 w:rsidR="00006388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="00006388">
        <w:rPr>
          <w:rFonts w:ascii="Times New Roman" w:hAnsi="Times New Roman" w:cs="Times New Roman"/>
          <w:sz w:val="32"/>
          <w:szCs w:val="32"/>
        </w:rPr>
        <w:t>бодиперкуссия</w:t>
      </w:r>
      <w:proofErr w:type="spellEnd"/>
      <w:r w:rsidR="00006388">
        <w:rPr>
          <w:rFonts w:ascii="Times New Roman" w:hAnsi="Times New Roman" w:cs="Times New Roman"/>
          <w:sz w:val="32"/>
          <w:szCs w:val="32"/>
        </w:rPr>
        <w:t xml:space="preserve"> и музицирование на шумовых </w:t>
      </w:r>
      <w:proofErr w:type="spellStart"/>
      <w:r w:rsidR="00006388">
        <w:rPr>
          <w:rFonts w:ascii="Times New Roman" w:hAnsi="Times New Roman" w:cs="Times New Roman"/>
          <w:sz w:val="32"/>
          <w:szCs w:val="32"/>
        </w:rPr>
        <w:t>инструм</w:t>
      </w:r>
      <w:proofErr w:type="spellEnd"/>
      <w:r w:rsidR="00006388">
        <w:rPr>
          <w:rFonts w:ascii="Times New Roman" w:hAnsi="Times New Roman" w:cs="Times New Roman"/>
          <w:sz w:val="32"/>
          <w:szCs w:val="32"/>
        </w:rPr>
        <w:t xml:space="preserve">. Сегодня я хочу поделиться с вами наиболее </w:t>
      </w:r>
      <w:proofErr w:type="spellStart"/>
      <w:r w:rsidR="00006388">
        <w:rPr>
          <w:rFonts w:ascii="Times New Roman" w:hAnsi="Times New Roman" w:cs="Times New Roman"/>
          <w:sz w:val="32"/>
          <w:szCs w:val="32"/>
        </w:rPr>
        <w:t>игтересными</w:t>
      </w:r>
      <w:proofErr w:type="spellEnd"/>
      <w:r w:rsidR="00006388">
        <w:rPr>
          <w:rFonts w:ascii="Times New Roman" w:hAnsi="Times New Roman" w:cs="Times New Roman"/>
          <w:sz w:val="32"/>
          <w:szCs w:val="32"/>
        </w:rPr>
        <w:t xml:space="preserve"> приемами, которые я использую в своей работе. Они</w:t>
      </w:r>
      <w:r>
        <w:rPr>
          <w:rFonts w:ascii="Times New Roman" w:hAnsi="Times New Roman" w:cs="Times New Roman"/>
          <w:sz w:val="32"/>
          <w:szCs w:val="32"/>
        </w:rPr>
        <w:t xml:space="preserve"> направлены не только на развитие чувства ритма в узком смысле, а решают целый спектр задач, связанных активизацией внимания, познавательного интереса, с развитием умственной деятельност</w:t>
      </w:r>
      <w:r w:rsidR="0000638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2CC5" w:rsidRDefault="00962CC5" w:rsidP="00962C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</w:rPr>
        <w:t>Предлагаю всем вместе перейти к практической части.</w:t>
      </w:r>
      <w:r w:rsidRPr="00962CC5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 xml:space="preserve"> </w:t>
      </w:r>
    </w:p>
    <w:p w:rsidR="00962CC5" w:rsidRDefault="00962CC5" w:rsidP="00962C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</w:p>
    <w:p w:rsidR="00962CC5" w:rsidRDefault="00962CC5" w:rsidP="00962C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proofErr w:type="gramStart"/>
      <w:r w:rsidRPr="00962CC5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>« Скажи</w:t>
      </w:r>
      <w:proofErr w:type="gramEnd"/>
      <w:r w:rsidRPr="00962CC5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 xml:space="preserve"> мне - и я забуду, покажи мне – и я запомню, дай мне сделать – и я пойму!» (Конфуций)</w:t>
      </w:r>
    </w:p>
    <w:p w:rsidR="00962CC5" w:rsidRDefault="00962CC5" w:rsidP="00962C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</w:p>
    <w:p w:rsidR="00962CC5" w:rsidRDefault="00962CC5" w:rsidP="00962C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</w:p>
    <w:p w:rsidR="00962CC5" w:rsidRPr="00962CC5" w:rsidRDefault="00962CC5" w:rsidP="00962CC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 xml:space="preserve">                                     Практическая часть</w:t>
      </w:r>
    </w:p>
    <w:p w:rsidR="00962CC5" w:rsidRPr="00962CC5" w:rsidRDefault="00962CC5" w:rsidP="00962CC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</w:p>
    <w:p w:rsidR="00962CC5" w:rsidRDefault="00962CC5" w:rsidP="00962CC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:rsidR="00962CC5" w:rsidRPr="00006388" w:rsidRDefault="00006388" w:rsidP="0000638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1.</w:t>
      </w:r>
      <w:r w:rsidR="00962CC5" w:rsidRPr="0000638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Муз.упражнения с мешочками</w:t>
      </w:r>
      <w:r w:rsidR="00962CC5" w:rsidRPr="00006388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(Игра «Передай другу» или нар. м. «Светит месяц»)</w:t>
      </w:r>
      <w:r w:rsidR="00AB31C2" w:rsidRPr="00006388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="00AB31C2" w:rsidRPr="0000638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(запись</w:t>
      </w:r>
      <w:r w:rsidR="00116EF3" w:rsidRPr="0000638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 детей</w:t>
      </w:r>
      <w:r w:rsidR="00AB31C2" w:rsidRPr="0000638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)</w:t>
      </w:r>
    </w:p>
    <w:p w:rsidR="000E7B3B" w:rsidRPr="000E7B3B" w:rsidRDefault="000E7B3B" w:rsidP="000E7B3B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Упражнения с предметами</w:t>
      </w:r>
      <w:r w:rsidRPr="000E7B3B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является прекрасный инструментом для развития координации движений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и чувства ритма. Хочу познакомить с интересным приемом</w:t>
      </w:r>
      <w:r w:rsidR="00132516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, который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="00132516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сочетает двигательные элементы- передача предмета со звучащими жестами-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бодиперкусии</w:t>
      </w:r>
      <w:proofErr w:type="spellEnd"/>
      <w:r w:rsidR="00132516"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Хорошая гимнастика для мозга -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нейрогимнастика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.</w:t>
      </w:r>
    </w:p>
    <w:p w:rsidR="00962CC5" w:rsidRPr="00962CC5" w:rsidRDefault="00962CC5" w:rsidP="00962CC5">
      <w:pPr>
        <w:spacing w:after="0" w:line="240" w:lineRule="auto"/>
        <w:ind w:left="-567"/>
        <w:jc w:val="both"/>
        <w:rPr>
          <w:color w:val="000000" w:themeColor="text1"/>
          <w:kern w:val="0"/>
          <w:sz w:val="28"/>
          <w:szCs w:val="28"/>
          <w14:ligatures w14:val="none"/>
        </w:rPr>
      </w:pPr>
    </w:p>
    <w:p w:rsidR="00962CC5" w:rsidRDefault="00006388" w:rsidP="00962CC5">
      <w:pPr>
        <w:ind w:left="-567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2</w:t>
      </w:r>
      <w:r w:rsidR="00962CC5"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.Упражнения с палочками </w:t>
      </w:r>
      <w:r w:rsidR="00AB31C2" w:rsidRPr="00AB31C2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(запись)</w:t>
      </w:r>
    </w:p>
    <w:p w:rsidR="000E7B3B" w:rsidRPr="000E7B3B" w:rsidRDefault="000E7B3B" w:rsidP="00962CC5">
      <w:pPr>
        <w:ind w:left="-567"/>
        <w:rPr>
          <w:rFonts w:ascii="Times New Roman" w:hAnsi="Times New Roman" w:cs="Times New Roman"/>
          <w:sz w:val="32"/>
          <w:szCs w:val="32"/>
        </w:rPr>
      </w:pPr>
      <w:r w:rsidRPr="000E7B3B">
        <w:rPr>
          <w:rFonts w:ascii="Times New Roman" w:hAnsi="Times New Roman" w:cs="Times New Roman"/>
          <w:kern w:val="0"/>
          <w:sz w:val="32"/>
          <w:szCs w:val="32"/>
          <w14:ligatures w14:val="none"/>
        </w:rPr>
        <w:t>Палочки просто незаменимый атрибут для развития ритма у детей.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Атрибут №1. С помощью палочек можно творить разные вещи. Они могут быть палочками-</w:t>
      </w:r>
      <w:proofErr w:type="spell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стучалочками</w:t>
      </w:r>
      <w:proofErr w:type="spell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, палочками -скакалочками, </w:t>
      </w:r>
      <w:proofErr w:type="spell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игралочками</w:t>
      </w:r>
      <w:proofErr w:type="spell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, палочками-</w:t>
      </w:r>
      <w:proofErr w:type="spellStart"/>
      <w:proofErr w:type="gram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превращалочками</w:t>
      </w:r>
      <w:r w:rsidR="00116EF3">
        <w:rPr>
          <w:rFonts w:ascii="Times New Roman" w:hAnsi="Times New Roman" w:cs="Times New Roman"/>
          <w:kern w:val="0"/>
          <w:sz w:val="32"/>
          <w:szCs w:val="32"/>
          <w14:ligatures w14:val="none"/>
        </w:rPr>
        <w:t>,шуршалочками</w:t>
      </w:r>
      <w:proofErr w:type="spellEnd"/>
      <w:proofErr w:type="gram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Стучать можно по разным поверхностям. </w:t>
      </w:r>
      <w:proofErr w:type="spell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Соотвественно</w:t>
      </w:r>
      <w:proofErr w:type="spell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. </w:t>
      </w:r>
      <w:proofErr w:type="gram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издаваемый  звук</w:t>
      </w:r>
      <w:proofErr w:type="gram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будет разным. Стучать учимся в разных ритмах. </w:t>
      </w:r>
      <w:proofErr w:type="gram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Например,…</w:t>
      </w:r>
      <w:proofErr w:type="gramEnd"/>
    </w:p>
    <w:p w:rsidR="00962CC5" w:rsidRPr="00962CC5" w:rsidRDefault="00006388" w:rsidP="00962CC5">
      <w:pPr>
        <w:ind w:left="-567"/>
        <w:rPr>
          <w:rFonts w:ascii="Times New Roman" w:hAnsi="Times New Roman" w:cs="Times New Roman"/>
          <w:i/>
          <w:iCs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3</w:t>
      </w:r>
      <w:r w:rsidR="00962CC5"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. Упражнение с карточками на координацию. (</w:t>
      </w:r>
      <w:r w:rsidR="00962CC5" w:rsidRPr="00962CC5">
        <w:rPr>
          <w:rFonts w:ascii="Times New Roman" w:hAnsi="Times New Roman" w:cs="Times New Roman"/>
          <w:i/>
          <w:iCs/>
          <w:kern w:val="0"/>
          <w:sz w:val="32"/>
          <w:szCs w:val="32"/>
          <w14:ligatures w14:val="none"/>
        </w:rPr>
        <w:t xml:space="preserve">стоят по кругу перед каждым участником лежит карточка с заданием, под музыку выполняются движения и дети переходят по кругу к </w:t>
      </w:r>
      <w:proofErr w:type="spellStart"/>
      <w:proofErr w:type="gramStart"/>
      <w:r w:rsidR="00962CC5" w:rsidRPr="00962CC5">
        <w:rPr>
          <w:rFonts w:ascii="Times New Roman" w:hAnsi="Times New Roman" w:cs="Times New Roman"/>
          <w:i/>
          <w:iCs/>
          <w:kern w:val="0"/>
          <w:sz w:val="32"/>
          <w:szCs w:val="32"/>
          <w14:ligatures w14:val="none"/>
        </w:rPr>
        <w:t>след.карточке</w:t>
      </w:r>
      <w:proofErr w:type="spellEnd"/>
      <w:proofErr w:type="gramEnd"/>
      <w:r w:rsidR="00962CC5" w:rsidRPr="00962CC5">
        <w:rPr>
          <w:rFonts w:ascii="Times New Roman" w:hAnsi="Times New Roman" w:cs="Times New Roman"/>
          <w:i/>
          <w:iCs/>
          <w:kern w:val="0"/>
          <w:sz w:val="32"/>
          <w:szCs w:val="32"/>
          <w14:ligatures w14:val="none"/>
        </w:rPr>
        <w:t>)</w:t>
      </w:r>
    </w:p>
    <w:p w:rsidR="00006388" w:rsidRPr="00132516" w:rsidRDefault="00006388" w:rsidP="00006388">
      <w:pPr>
        <w:ind w:left="-567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132516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Поскольку ритм неотрывно связан с </w:t>
      </w:r>
      <w:proofErr w:type="spellStart"/>
      <w:proofErr w:type="gramStart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координацией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,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а</w:t>
      </w:r>
      <w:proofErr w:type="spellEnd"/>
      <w:proofErr w:type="gramEnd"/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координация напрямую с работой мозга, предлагаю еще одно упражнение с карточками.</w:t>
      </w:r>
    </w:p>
    <w:p w:rsidR="00962CC5" w:rsidRPr="00A13209" w:rsidRDefault="00132516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132516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Для развития чувства ритма очень хорошо использовать наглядные материалы. Ритмические карточки, электронные пособия -игры, </w:t>
      </w:r>
      <w:r w:rsidR="00116EF3">
        <w:rPr>
          <w:rFonts w:ascii="Times New Roman" w:hAnsi="Times New Roman" w:cs="Times New Roman"/>
          <w:kern w:val="0"/>
          <w:sz w:val="32"/>
          <w:szCs w:val="32"/>
          <w14:ligatures w14:val="none"/>
        </w:rPr>
        <w:t>ритмы на тарелочках</w:t>
      </w:r>
      <w:r w:rsidRPr="00132516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. </w:t>
      </w:r>
      <w:r w:rsidR="00962CC5" w:rsidRPr="00A13209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В ходе упражнения происходит стимуляция мозга для развития памяти, внимания и концентрации.</w:t>
      </w:r>
    </w:p>
    <w:p w:rsidR="00962CC5" w:rsidRPr="00962CC5" w:rsidRDefault="00006388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4</w:t>
      </w:r>
      <w:r w:rsidR="00962CC5"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. Бумажный оркестр «Шутка» Селиванов</w:t>
      </w:r>
      <w:r w:rsidR="00AB31C2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(Дети)</w:t>
      </w: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     </w:t>
      </w:r>
      <w:r w:rsidR="00006388" w:rsidRPr="00006388">
        <w:rPr>
          <w:rFonts w:ascii="Times New Roman" w:hAnsi="Times New Roman" w:cs="Times New Roman"/>
          <w:kern w:val="0"/>
          <w:sz w:val="32"/>
          <w:szCs w:val="32"/>
          <w14:ligatures w14:val="none"/>
        </w:rPr>
        <w:t>Если говорить о шумовых инструментах</w:t>
      </w:r>
      <w:r w:rsidR="00006388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то их разновидностей очень много. Можно играть на всем, что звучит. И след. прием</w:t>
      </w: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тоже очень интересен</w:t>
      </w:r>
      <w:r w:rsidR="00006388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к</w:t>
      </w: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ак для развития познавательно-исследовательского интереса, так и в музыкально-исполнительском плане. </w:t>
      </w:r>
      <w:r w:rsidR="0000638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Это бумажный оркестр. </w:t>
      </w: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Что мы знаем о бумаге? Какая бывает бумага? Можно спросить детей, какие звуки издает бумага? Ее можно смять, порвать, ею </w:t>
      </w:r>
      <w:proofErr w:type="gram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можно  похрустеть</w:t>
      </w:r>
      <w:proofErr w:type="gram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можно пошуршать. А как вы думаете, можно ли музыкальное произведение украсить шуршащими звуками? Серьезное это будет произведение, со смыслом или шуточное с юмором?</w:t>
      </w:r>
    </w:p>
    <w:p w:rsidR="00962CC5" w:rsidRPr="00962CC5" w:rsidRDefault="00962CC5" w:rsidP="00962CC5">
      <w:pPr>
        <w:ind w:left="-567"/>
        <w:rPr>
          <w:rFonts w:ascii="Times New Roman" w:hAnsi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«Шутк</w:t>
      </w:r>
      <w:r w:rsidR="00116EF3">
        <w:rPr>
          <w:rFonts w:ascii="Times New Roman" w:hAnsi="Times New Roman" w:cs="Times New Roman"/>
          <w:kern w:val="0"/>
          <w:sz w:val="32"/>
          <w:szCs w:val="32"/>
          <w14:ligatures w14:val="none"/>
        </w:rPr>
        <w:t>а</w:t>
      </w: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» Селиванов. Н</w:t>
      </w:r>
      <w:r w:rsidRPr="00962CC5">
        <w:rPr>
          <w:rFonts w:ascii="Times New Roman" w:hAnsi="Times New Roman"/>
          <w:kern w:val="0"/>
          <w:sz w:val="32"/>
          <w:szCs w:val="32"/>
          <w14:ligatures w14:val="none"/>
        </w:rPr>
        <w:t xml:space="preserve">е смотря на внешнюю простоту, все же ребенок столкнется со сложностью в исполнении </w:t>
      </w:r>
      <w:proofErr w:type="gramStart"/>
      <w:r w:rsidRPr="00962CC5">
        <w:rPr>
          <w:rFonts w:ascii="Times New Roman" w:hAnsi="Times New Roman"/>
          <w:kern w:val="0"/>
          <w:sz w:val="32"/>
          <w:szCs w:val="32"/>
          <w14:ligatures w14:val="none"/>
        </w:rPr>
        <w:t>-это</w:t>
      </w:r>
      <w:proofErr w:type="gramEnd"/>
      <w:r w:rsidRPr="00962CC5">
        <w:rPr>
          <w:rFonts w:ascii="Times New Roman" w:hAnsi="Times New Roman"/>
          <w:kern w:val="0"/>
          <w:sz w:val="32"/>
          <w:szCs w:val="32"/>
          <w14:ligatures w14:val="none"/>
        </w:rPr>
        <w:t xml:space="preserve"> ритмическая точность, которая здесь нужна. </w:t>
      </w:r>
      <w:r w:rsidR="007D5E6C" w:rsidRPr="00962CC5">
        <w:rPr>
          <w:rFonts w:ascii="Times New Roman" w:hAnsi="Times New Roman"/>
          <w:kern w:val="0"/>
          <w:sz w:val="32"/>
          <w:szCs w:val="32"/>
          <w14:ligatures w14:val="none"/>
        </w:rPr>
        <w:t>Это требует внимания.</w:t>
      </w:r>
      <w:r w:rsidR="007D5E6C">
        <w:rPr>
          <w:rFonts w:ascii="Times New Roman" w:hAnsi="Times New Roman"/>
          <w:kern w:val="0"/>
          <w:sz w:val="32"/>
          <w:szCs w:val="32"/>
          <w14:ligatures w14:val="none"/>
        </w:rPr>
        <w:t xml:space="preserve"> </w:t>
      </w:r>
      <w:proofErr w:type="gramStart"/>
      <w:r w:rsidRPr="00962CC5">
        <w:rPr>
          <w:rFonts w:ascii="Times New Roman" w:hAnsi="Times New Roman"/>
          <w:kern w:val="0"/>
          <w:sz w:val="32"/>
          <w:szCs w:val="32"/>
          <w14:ligatures w14:val="none"/>
        </w:rPr>
        <w:t>Бумажный</w:t>
      </w:r>
      <w:proofErr w:type="gramEnd"/>
      <w:r w:rsidRPr="00962CC5">
        <w:rPr>
          <w:rFonts w:ascii="Times New Roman" w:hAnsi="Times New Roman"/>
          <w:kern w:val="0"/>
          <w:sz w:val="32"/>
          <w:szCs w:val="32"/>
          <w14:ligatures w14:val="none"/>
        </w:rPr>
        <w:t xml:space="preserve"> оркестр это необычно. Это креативно. Это немного с юмором. </w:t>
      </w: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6. «</w:t>
      </w:r>
      <w:proofErr w:type="spellStart"/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Бодиперкуссия</w:t>
      </w:r>
      <w:proofErr w:type="spellEnd"/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»</w:t>
      </w:r>
      <w:r w:rsidR="00AB31C2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(запись + педагоги)</w:t>
      </w:r>
    </w:p>
    <w:p w:rsidR="00DC1E64" w:rsidRDefault="00116EF3" w:rsidP="00DC1E6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Если продолжить разговор о шумовых инструментах, то тут следовало бы упомянуть о том, что, с</w:t>
      </w:r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амым первым инструментом человека было наше </w:t>
      </w:r>
      <w:proofErr w:type="gramStart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тело,-</w:t>
      </w:r>
      <w:proofErr w:type="gramEnd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говорил </w:t>
      </w:r>
      <w:proofErr w:type="spellStart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К.Орф</w:t>
      </w:r>
      <w:proofErr w:type="spellEnd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. Слушать его и слышать, играть на нем, значит пропускать музыку и ее ритм через себя. Так родилась система «</w:t>
      </w:r>
      <w:proofErr w:type="spellStart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Бодиперкуссии</w:t>
      </w:r>
      <w:proofErr w:type="spellEnd"/>
      <w:r w:rsidR="00DC1E64"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», которую активно используют педагоги по всему миру в различных видах деятельности.</w:t>
      </w:r>
      <w:r w:rsidR="00DC1E64" w:rsidRPr="00DC1E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E64" w:rsidRPr="00962CC5" w:rsidRDefault="00116EF3" w:rsidP="00DC1E64">
      <w:pPr>
        <w:ind w:left="-567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C1E64" w:rsidRPr="009D45EE">
        <w:rPr>
          <w:rFonts w:ascii="Times New Roman" w:hAnsi="Times New Roman" w:cs="Times New Roman"/>
          <w:sz w:val="32"/>
          <w:szCs w:val="32"/>
        </w:rPr>
        <w:t xml:space="preserve">Ритм и телесное его проигрывание это путь, который всегда и всех ведет к успеху. Лучше всего чувство ритма развивается через движение и через игру по поверхностям своего тела,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C1E64" w:rsidRPr="009D45EE">
        <w:rPr>
          <w:rFonts w:ascii="Times New Roman" w:hAnsi="Times New Roman" w:cs="Times New Roman"/>
          <w:sz w:val="32"/>
          <w:szCs w:val="32"/>
        </w:rPr>
        <w:t>аким образом ритм «Забивается» в тело и потом тело может отдавать эти ритмы в совершенно разных комбинациях.</w:t>
      </w:r>
    </w:p>
    <w:p w:rsidR="00DC1E64" w:rsidRPr="009D45EE" w:rsidRDefault="007D6446" w:rsidP="007D6446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16EF3">
        <w:rPr>
          <w:rFonts w:ascii="Times New Roman" w:hAnsi="Times New Roman" w:cs="Times New Roman"/>
          <w:sz w:val="32"/>
          <w:szCs w:val="32"/>
        </w:rPr>
        <w:t xml:space="preserve">В дальнейшем </w:t>
      </w:r>
      <w:r>
        <w:rPr>
          <w:rFonts w:ascii="Times New Roman" w:hAnsi="Times New Roman" w:cs="Times New Roman"/>
          <w:sz w:val="32"/>
          <w:szCs w:val="32"/>
        </w:rPr>
        <w:t>мы просто</w:t>
      </w:r>
      <w:r w:rsidR="00DC1E64" w:rsidRPr="009D45EE">
        <w:rPr>
          <w:rFonts w:ascii="Times New Roman" w:hAnsi="Times New Roman" w:cs="Times New Roman"/>
          <w:sz w:val="32"/>
          <w:szCs w:val="32"/>
        </w:rPr>
        <w:t xml:space="preserve"> переносим пульс сердца на музыкальные инструменты.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D5E6C">
        <w:rPr>
          <w:rFonts w:ascii="Times New Roman" w:hAnsi="Times New Roman" w:cs="Times New Roman"/>
          <w:sz w:val="32"/>
          <w:szCs w:val="32"/>
        </w:rPr>
        <w:t>Сущ. 4</w:t>
      </w:r>
      <w:r w:rsidR="00DC1E64" w:rsidRPr="009D45EE">
        <w:rPr>
          <w:rFonts w:ascii="Times New Roman" w:hAnsi="Times New Roman" w:cs="Times New Roman"/>
          <w:sz w:val="32"/>
          <w:szCs w:val="32"/>
        </w:rPr>
        <w:t xml:space="preserve"> базовых движения -хлопки, шлепки-удары по коленям, по груди, притопы, щелчки. </w:t>
      </w:r>
    </w:p>
    <w:p w:rsidR="00962CC5" w:rsidRPr="00962CC5" w:rsidRDefault="00962CC5" w:rsidP="007D6446">
      <w:pPr>
        <w:ind w:left="-426"/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Приемов </w:t>
      </w:r>
      <w:proofErr w:type="spell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бодиперкуссии</w:t>
      </w:r>
      <w:proofErr w:type="spell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много, притопы и </w:t>
      </w:r>
      <w:proofErr w:type="spell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вариациии</w:t>
      </w:r>
      <w:proofErr w:type="spell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, хлопки и вариации, щелчки, шлепки и другие. </w:t>
      </w: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Прием «</w:t>
      </w:r>
      <w:proofErr w:type="spellStart"/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Шлепо</w:t>
      </w:r>
      <w:proofErr w:type="spellEnd"/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-хлоп»</w:t>
      </w: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Прием «Лыжник»</w:t>
      </w:r>
    </w:p>
    <w:p w:rsidR="00962CC5" w:rsidRPr="00962CC5" w:rsidRDefault="00962CC5" w:rsidP="00962CC5">
      <w:pPr>
        <w:ind w:left="-567"/>
        <w:jc w:val="both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Некоторые движения удобно разучивать с текстом.</w:t>
      </w:r>
      <w:r w:rsidRPr="00962CC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</w:p>
    <w:p w:rsidR="00962CC5" w:rsidRDefault="00962CC5" w:rsidP="0032511E">
      <w:pPr>
        <w:ind w:left="-207"/>
        <w:contextualSpacing/>
        <w:jc w:val="both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Например, «Голубь, Воробей, </w:t>
      </w:r>
      <w:proofErr w:type="gramStart"/>
      <w:r w:rsidRPr="00962CC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Дятел,  Соловей</w:t>
      </w:r>
      <w:proofErr w:type="gramEnd"/>
      <w:r w:rsidRPr="00962CC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»</w:t>
      </w:r>
    </w:p>
    <w:p w:rsidR="007D5E6C" w:rsidRPr="00962CC5" w:rsidRDefault="007D5E6C" w:rsidP="0032511E">
      <w:pPr>
        <w:ind w:left="-207"/>
        <w:contextualSpacing/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«По дороге Маша шла и корзиночку нашла»</w:t>
      </w:r>
    </w:p>
    <w:p w:rsidR="00962CC5" w:rsidRPr="00962CC5" w:rsidRDefault="00962CC5" w:rsidP="0032511E">
      <w:pPr>
        <w:ind w:left="-207"/>
        <w:contextualSpacing/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«Мышка»</w:t>
      </w:r>
    </w:p>
    <w:p w:rsidR="00962CC5" w:rsidRPr="00962CC5" w:rsidRDefault="00962CC5" w:rsidP="00962CC5">
      <w:pPr>
        <w:ind w:left="-567"/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Важно: все приемы осваиваем с текстом, потом </w:t>
      </w:r>
      <w:proofErr w:type="spell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чередуем_вслух</w:t>
      </w:r>
      <w:proofErr w:type="spell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-про себя. В конце текст убирается и остаются одни движения. Движения должны быть простыми, чтобы детям было </w:t>
      </w:r>
      <w:proofErr w:type="gram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понятно</w:t>
      </w:r>
      <w:proofErr w:type="gram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и они с уверенностью их выполняли. Можно эти движения использовать не только </w:t>
      </w:r>
      <w:proofErr w:type="gram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в  </w:t>
      </w:r>
      <w:proofErr w:type="spell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муз</w:t>
      </w:r>
      <w:proofErr w:type="gram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.композиции</w:t>
      </w:r>
      <w:proofErr w:type="spell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, можно обратиться к </w:t>
      </w:r>
      <w:proofErr w:type="spellStart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нар.фольклору</w:t>
      </w:r>
      <w:proofErr w:type="spellEnd"/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пословицам , потешкам.</w:t>
      </w:r>
    </w:p>
    <w:p w:rsidR="0032511E" w:rsidRPr="0032511E" w:rsidRDefault="0032511E" w:rsidP="00325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proofErr w:type="spellStart"/>
      <w:r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А.</w:t>
      </w:r>
      <w:r w:rsidR="00962CC5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Барто</w:t>
      </w:r>
      <w:proofErr w:type="spellEnd"/>
      <w:r w:rsidR="00962CC5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«Зайку бросила хозяйка»</w:t>
      </w:r>
      <w:r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или</w:t>
      </w:r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«Уронили </w:t>
      </w:r>
      <w:proofErr w:type="gramStart"/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Мишку</w:t>
      </w:r>
      <w:proofErr w:type="gramEnd"/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но пол» (</w:t>
      </w:r>
      <w:r w:rsidR="007D6446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запись</w:t>
      </w:r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)</w:t>
      </w:r>
      <w:r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</w:p>
    <w:p w:rsidR="00962CC5" w:rsidRPr="0032511E" w:rsidRDefault="0032511E" w:rsidP="00325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Вальс с ладошками (запись фрагмента)</w:t>
      </w:r>
    </w:p>
    <w:p w:rsidR="00AB31C2" w:rsidRPr="0032511E" w:rsidRDefault="0032511E" w:rsidP="00325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proofErr w:type="spellStart"/>
      <w:r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М.</w:t>
      </w:r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Глинка</w:t>
      </w:r>
      <w:proofErr w:type="spellEnd"/>
      <w:r w:rsidR="00AB31C2" w:rsidRPr="0032511E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 xml:space="preserve"> «Полька» </w:t>
      </w:r>
      <w:r w:rsidR="00AB31C2"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(запись</w:t>
      </w:r>
      <w:r w:rsidR="007D6446"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фрагмента</w:t>
      </w:r>
      <w:r w:rsidR="00AB31C2"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)</w:t>
      </w:r>
    </w:p>
    <w:p w:rsidR="007D6446" w:rsidRPr="0032511E" w:rsidRDefault="007D6446" w:rsidP="00325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«Гуси» </w:t>
      </w:r>
      <w:proofErr w:type="spellStart"/>
      <w:proofErr w:type="gramStart"/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муз.композиция</w:t>
      </w:r>
      <w:proofErr w:type="spellEnd"/>
      <w:proofErr w:type="gramEnd"/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="0032511E"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со словами </w:t>
      </w:r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(запись 1и </w:t>
      </w:r>
      <w:r w:rsidR="0032511E"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2 </w:t>
      </w:r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куплета)</w:t>
      </w:r>
    </w:p>
    <w:p w:rsidR="00AB31C2" w:rsidRDefault="0032511E" w:rsidP="00AB31C2">
      <w:pPr>
        <w:ind w:left="-567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С педагогами:</w:t>
      </w:r>
    </w:p>
    <w:p w:rsidR="0032511E" w:rsidRPr="0032511E" w:rsidRDefault="0032511E" w:rsidP="00325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«Полька» усложненный вариант</w:t>
      </w:r>
    </w:p>
    <w:p w:rsidR="0032511E" w:rsidRPr="0032511E" w:rsidRDefault="0032511E" w:rsidP="00325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32511E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«Ах, березка»</w:t>
      </w:r>
    </w:p>
    <w:p w:rsidR="00962CC5" w:rsidRPr="00962CC5" w:rsidRDefault="00962CC5" w:rsidP="0032511E">
      <w:pPr>
        <w:ind w:left="-567"/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kern w:val="0"/>
          <w:sz w:val="32"/>
          <w:szCs w:val="32"/>
          <w14:ligatures w14:val="none"/>
        </w:rPr>
        <w:t>Хлопки улучшают циркуляцию, способствуют улучшению тонуса мышц.</w:t>
      </w:r>
      <w:r w:rsidR="0032511E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Активизируется внимание, улучшается координация движений, задача по развитию чувство ритма успешно решается.</w:t>
      </w:r>
    </w:p>
    <w:p w:rsidR="00962CC5" w:rsidRPr="00962CC5" w:rsidRDefault="00962CC5" w:rsidP="00962CC5">
      <w:pPr>
        <w:shd w:val="clear" w:color="auto" w:fill="FFFFFF"/>
        <w:spacing w:before="300" w:after="150" w:line="240" w:lineRule="auto"/>
        <w:ind w:left="-207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7. В заключении я хотела поделиться еще одной интересной музыкально – педагогическая технология «Хор рук» (по методике Т. Боровик) в работе с детьми с ограниченными возможностями здоровья</w:t>
      </w:r>
    </w:p>
    <w:p w:rsidR="004050D3" w:rsidRDefault="00962CC5" w:rsidP="0032511E">
      <w:pPr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  </w:t>
      </w:r>
      <w:r w:rsidR="00AB31C2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Автор Т. </w:t>
      </w:r>
      <w:proofErr w:type="spellStart"/>
      <w:r w:rsidR="00AB31C2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А.Боровик</w:t>
      </w:r>
      <w:proofErr w:type="spellEnd"/>
      <w:r w:rsidR="00AB31C2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- музыковед, практикующий педагог в области музыкального профессионального, общего и коррекционного воспитания и образования детей, исследователь</w:t>
      </w:r>
      <w:r w:rsidR="004050D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:rsidR="0032511E" w:rsidRPr="00962CC5" w:rsidRDefault="004050D3" w:rsidP="0032511E">
      <w:pPr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 </w:t>
      </w:r>
      <w:r w:rsidR="0032511E" w:rsidRP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Все мы знаем, что такое </w:t>
      </w:r>
      <w:proofErr w:type="spellStart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хор_это</w:t>
      </w:r>
      <w:proofErr w:type="spellEnd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коллектив, состоящий из </w:t>
      </w:r>
      <w:proofErr w:type="spellStart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нескольних</w:t>
      </w:r>
      <w:proofErr w:type="spellEnd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голосов. Но в данном с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л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учае 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не о певческом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2-х </w:t>
      </w:r>
      <w:proofErr w:type="spellStart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голосии</w:t>
      </w:r>
      <w:proofErr w:type="spellEnd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о двигательном. Суть технологии «Хор рук» сводится к </w:t>
      </w:r>
      <w:proofErr w:type="gramStart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тому,  все</w:t>
      </w:r>
      <w:proofErr w:type="gramEnd"/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участники делятся на «хор из двух голосов» и двух ведущих - «дирижеров». «Первую двигательную партию» исполняют руками одна группа детей (сидящая в ряд на стульях), зеркально отражая движения сидящего ведущего - «дирижера», «вторую» - другая (стоящая позади них), соответственно копируя движения стоящего ведущего-«дирижера».</w:t>
      </w:r>
    </w:p>
    <w:p w:rsidR="00AB31C2" w:rsidRPr="00962CC5" w:rsidRDefault="00AB31C2" w:rsidP="00AB31C2">
      <w:pPr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:rsidR="00962CC5" w:rsidRPr="00962CC5" w:rsidRDefault="00AB31C2" w:rsidP="00AB31C2">
      <w:pPr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Данная технология направлена на развитие: 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>• координационной свободы движения, 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>• чувства ритма, 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 xml:space="preserve">• 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внимания,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>• ансамблевой слаженности, 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  <w:t>• способности к двигательной импровизации, фантазии детей.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62CC5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    </w:t>
      </w:r>
    </w:p>
    <w:p w:rsidR="00962CC5" w:rsidRPr="00962CC5" w:rsidRDefault="00962CC5" w:rsidP="00962CC5">
      <w:pPr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:rsidR="00962CC5" w:rsidRPr="00962CC5" w:rsidRDefault="004050D3" w:rsidP="004050D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  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Суть приема в том, чтобы при помощи </w:t>
      </w:r>
      <w:r w:rsidR="00A45AEB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жест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ов</w:t>
      </w:r>
      <w:r w:rsidR="00A45AEB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, движения рук и туловища, переда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ть </w:t>
      </w:r>
      <w:r w:rsidR="00A45AEB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музыкальный образ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Это п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охоже на ритмопластику, только при помощи рук и атрибутов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. </w:t>
      </w:r>
      <w:r w:rsidR="00962CC5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Происходит п</w:t>
      </w:r>
      <w:r w:rsidR="00962CC5" w:rsidRPr="00962CC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роживание образа при помощи пластических произвольных движений что оказывает положительное психологическое влияние на организм </w:t>
      </w:r>
      <w:proofErr w:type="gramStart"/>
      <w:r w:rsidR="00962CC5" w:rsidRPr="00962CC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ребенка,  гармонизирует</w:t>
      </w:r>
      <w:proofErr w:type="gramEnd"/>
      <w:r w:rsidR="00962CC5" w:rsidRPr="00962CC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его психологические функции, оказывает коррекционное воздействие на детей с ОВЗ.</w:t>
      </w:r>
    </w:p>
    <w:p w:rsidR="00962CC5" w:rsidRPr="00962CC5" w:rsidRDefault="00962CC5" w:rsidP="00962CC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        Особенностями являются: </w:t>
      </w:r>
    </w:p>
    <w:p w:rsidR="00962CC5" w:rsidRPr="00962CC5" w:rsidRDefault="00962CC5" w:rsidP="00962CC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Применение формы для самых разнообразных ситуаций: от занятия до концертного показа.</w:t>
      </w:r>
    </w:p>
    <w:p w:rsidR="00962CC5" w:rsidRPr="00962CC5" w:rsidRDefault="00962CC5" w:rsidP="00962CC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    В зависимости от выбранного музыкального материала, темы, сезона, сюжета, поставленных задач получаются самые разные по настроению и характеру композиции: «Осенний лес», «Снежный вальс», «Танец птиц», «Вальс цветов и бабочек»,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«Оркестр», «Танцующий сервиз для мамы», «Овощной базар», «Летняя фантазия», «На морском побережье». </w:t>
      </w:r>
    </w:p>
    <w:p w:rsidR="0032511E" w:rsidRDefault="004050D3" w:rsidP="00962CC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   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В хоре рук 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и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спользуются 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дополнительн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ые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атрибут</w:t>
      </w:r>
      <w:r w:rsidR="0032511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ы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, которые закрепляются на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руках</w:t>
      </w:r>
      <w:r w:rsidR="0032511E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детей, что способствует более глубокому восприятию музыки и развитию творческого и ассоциативного мышления.</w:t>
      </w:r>
    </w:p>
    <w:p w:rsidR="00A45AEB" w:rsidRDefault="004050D3" w:rsidP="00962CC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  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Начинае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тся</w:t>
      </w:r>
      <w:r w:rsidR="00A45AE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работу с разучивания одноголосия, т.е. одной партии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.</w:t>
      </w:r>
    </w:p>
    <w:p w:rsidR="00962CC5" w:rsidRPr="00962CC5" w:rsidRDefault="004050D3" w:rsidP="004050D3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П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едагог выполняет роль дирижера, а дети роль хора. «Хор» повторяет движения за «дирижером».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Также разучивается отдельно вторая партия, позже 2 партии соединяются одновременно. Для показа можно привлекать воспитателя группы.</w:t>
      </w:r>
      <w:r w:rsidRPr="004050D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П</w:t>
      </w:r>
      <w:r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о мере накопления двигательных навыков место «дирижера» предлагается занять одному из детей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подг.гр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.)</w:t>
      </w:r>
      <w:r w:rsidR="00962CC5" w:rsidRPr="00962CC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</w:p>
    <w:p w:rsidR="004050D3" w:rsidRDefault="004050D3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:rsidR="00962CC5" w:rsidRP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Фрагмент Хор рук «Цветы и бабочки»</w:t>
      </w:r>
      <w:r w:rsidR="00A45AEB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(</w:t>
      </w:r>
      <w:r w:rsidR="00A45AEB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запись фрагмента</w:t>
      </w: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)</w:t>
      </w:r>
    </w:p>
    <w:p w:rsidR="00962CC5" w:rsidRDefault="00962CC5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Фрагмент «Солнышки и капельки» (</w:t>
      </w:r>
      <w:r w:rsidR="004050D3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педагоги</w:t>
      </w:r>
      <w:r w:rsidRPr="00962CC5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)</w:t>
      </w:r>
    </w:p>
    <w:p w:rsidR="00737961" w:rsidRPr="00962CC5" w:rsidRDefault="004050D3" w:rsidP="00962CC5">
      <w:pPr>
        <w:ind w:left="-567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D5E6C">
        <w:rPr>
          <w:rFonts w:ascii="Times New Roman" w:hAnsi="Times New Roman" w:cs="Times New Roman"/>
          <w:sz w:val="32"/>
          <w:szCs w:val="32"/>
        </w:rPr>
        <w:t xml:space="preserve">В заключении можно сказать, что применение этих технологий интересно, занимательно, полезно и результативно.  </w:t>
      </w:r>
      <w:r w:rsidR="007D5E6C">
        <w:rPr>
          <w:rFonts w:ascii="Times New Roman" w:hAnsi="Times New Roman" w:cs="Times New Roman"/>
          <w:sz w:val="32"/>
          <w:szCs w:val="32"/>
        </w:rPr>
        <w:t>Самое главное правило- д</w:t>
      </w:r>
      <w:r w:rsidR="007D5E6C">
        <w:rPr>
          <w:rFonts w:ascii="Times New Roman" w:hAnsi="Times New Roman" w:cs="Times New Roman"/>
          <w:sz w:val="32"/>
          <w:szCs w:val="32"/>
        </w:rPr>
        <w:t>вига</w:t>
      </w:r>
      <w:r w:rsidR="007D5E6C">
        <w:rPr>
          <w:rFonts w:ascii="Times New Roman" w:hAnsi="Times New Roman" w:cs="Times New Roman"/>
          <w:sz w:val="32"/>
          <w:szCs w:val="32"/>
        </w:rPr>
        <w:t>ться</w:t>
      </w:r>
      <w:r w:rsidR="007D5E6C">
        <w:rPr>
          <w:rFonts w:ascii="Times New Roman" w:hAnsi="Times New Roman" w:cs="Times New Roman"/>
          <w:sz w:val="32"/>
          <w:szCs w:val="32"/>
        </w:rPr>
        <w:t xml:space="preserve"> от простого к сложному, развива</w:t>
      </w:r>
      <w:r w:rsidR="007D5E6C">
        <w:rPr>
          <w:rFonts w:ascii="Times New Roman" w:hAnsi="Times New Roman" w:cs="Times New Roman"/>
          <w:sz w:val="32"/>
          <w:szCs w:val="32"/>
        </w:rPr>
        <w:t>ть</w:t>
      </w:r>
      <w:r w:rsidR="007D5E6C">
        <w:rPr>
          <w:rFonts w:ascii="Times New Roman" w:hAnsi="Times New Roman" w:cs="Times New Roman"/>
          <w:sz w:val="32"/>
          <w:szCs w:val="32"/>
        </w:rPr>
        <w:t xml:space="preserve"> и закрепля</w:t>
      </w:r>
      <w:r w:rsidR="007D5E6C">
        <w:rPr>
          <w:rFonts w:ascii="Times New Roman" w:hAnsi="Times New Roman" w:cs="Times New Roman"/>
          <w:sz w:val="32"/>
          <w:szCs w:val="32"/>
        </w:rPr>
        <w:t xml:space="preserve">ть </w:t>
      </w:r>
      <w:r w:rsidR="007D5E6C">
        <w:rPr>
          <w:rFonts w:ascii="Times New Roman" w:hAnsi="Times New Roman" w:cs="Times New Roman"/>
          <w:sz w:val="32"/>
          <w:szCs w:val="32"/>
        </w:rPr>
        <w:t xml:space="preserve">навыки в игровых </w:t>
      </w:r>
      <w:proofErr w:type="gramStart"/>
      <w:r w:rsidR="007D5E6C">
        <w:rPr>
          <w:rFonts w:ascii="Times New Roman" w:hAnsi="Times New Roman" w:cs="Times New Roman"/>
          <w:sz w:val="32"/>
          <w:szCs w:val="32"/>
        </w:rPr>
        <w:t>формах ,</w:t>
      </w:r>
      <w:proofErr w:type="gramEnd"/>
      <w:r w:rsidR="007D5E6C">
        <w:rPr>
          <w:rFonts w:ascii="Times New Roman" w:hAnsi="Times New Roman" w:cs="Times New Roman"/>
          <w:sz w:val="32"/>
          <w:szCs w:val="32"/>
        </w:rPr>
        <w:t xml:space="preserve"> </w:t>
      </w:r>
      <w:r w:rsidR="007D5E6C">
        <w:rPr>
          <w:rFonts w:ascii="Times New Roman" w:hAnsi="Times New Roman" w:cs="Times New Roman"/>
          <w:sz w:val="32"/>
          <w:szCs w:val="32"/>
        </w:rPr>
        <w:t xml:space="preserve">педагогу потребуется желание, немного фантазии, увлеченность своей </w:t>
      </w:r>
      <w:proofErr w:type="spellStart"/>
      <w:r w:rsidR="007D5E6C">
        <w:rPr>
          <w:rFonts w:ascii="Times New Roman" w:hAnsi="Times New Roman" w:cs="Times New Roman"/>
          <w:sz w:val="32"/>
          <w:szCs w:val="32"/>
        </w:rPr>
        <w:t>идеей.П</w:t>
      </w:r>
      <w:r w:rsidR="007D5E6C">
        <w:rPr>
          <w:rFonts w:ascii="Times New Roman" w:hAnsi="Times New Roman" w:cs="Times New Roman"/>
          <w:sz w:val="32"/>
          <w:szCs w:val="32"/>
        </w:rPr>
        <w:t>роявляя</w:t>
      </w:r>
      <w:proofErr w:type="spellEnd"/>
      <w:r w:rsidR="007D5E6C">
        <w:rPr>
          <w:rFonts w:ascii="Times New Roman" w:hAnsi="Times New Roman" w:cs="Times New Roman"/>
          <w:sz w:val="32"/>
          <w:szCs w:val="32"/>
        </w:rPr>
        <w:t xml:space="preserve"> творческий подход можно прийти к хорошим результатам</w:t>
      </w:r>
      <w:r w:rsidR="007D5E6C">
        <w:rPr>
          <w:rFonts w:ascii="Times New Roman" w:hAnsi="Times New Roman" w:cs="Times New Roman"/>
          <w:sz w:val="32"/>
          <w:szCs w:val="32"/>
        </w:rPr>
        <w:t>.</w:t>
      </w:r>
    </w:p>
    <w:p w:rsidR="00962CC5" w:rsidRPr="009D45EE" w:rsidRDefault="00962CC5">
      <w:pPr>
        <w:rPr>
          <w:rFonts w:ascii="Times New Roman" w:hAnsi="Times New Roman" w:cs="Times New Roman"/>
          <w:sz w:val="32"/>
          <w:szCs w:val="32"/>
        </w:rPr>
      </w:pPr>
    </w:p>
    <w:sectPr w:rsidR="00962CC5" w:rsidRPr="009D45EE" w:rsidSect="00BC47F2">
      <w:pgSz w:w="11906" w:h="16838" w:code="9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042"/>
    <w:multiLevelType w:val="hybridMultilevel"/>
    <w:tmpl w:val="6C648F26"/>
    <w:lvl w:ilvl="0" w:tplc="D42C4410">
      <w:start w:val="3"/>
      <w:numFmt w:val="decimal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7A0EBA"/>
    <w:multiLevelType w:val="hybridMultilevel"/>
    <w:tmpl w:val="410839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FD0CFD"/>
    <w:multiLevelType w:val="hybridMultilevel"/>
    <w:tmpl w:val="4B9CFC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C146D11"/>
    <w:multiLevelType w:val="hybridMultilevel"/>
    <w:tmpl w:val="3FE804FA"/>
    <w:lvl w:ilvl="0" w:tplc="40F8D468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3DD7289"/>
    <w:multiLevelType w:val="hybridMultilevel"/>
    <w:tmpl w:val="9DAE8EFA"/>
    <w:lvl w:ilvl="0" w:tplc="370E9C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40585669">
    <w:abstractNumId w:val="4"/>
  </w:num>
  <w:num w:numId="2" w16cid:durableId="913928884">
    <w:abstractNumId w:val="0"/>
  </w:num>
  <w:num w:numId="3" w16cid:durableId="1207790993">
    <w:abstractNumId w:val="3"/>
  </w:num>
  <w:num w:numId="4" w16cid:durableId="1332637146">
    <w:abstractNumId w:val="1"/>
  </w:num>
  <w:num w:numId="5" w16cid:durableId="175724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CE"/>
    <w:rsid w:val="00006388"/>
    <w:rsid w:val="000E0830"/>
    <w:rsid w:val="000E7B3B"/>
    <w:rsid w:val="00116EF3"/>
    <w:rsid w:val="00132516"/>
    <w:rsid w:val="0032511E"/>
    <w:rsid w:val="004050D3"/>
    <w:rsid w:val="006E6A60"/>
    <w:rsid w:val="00737961"/>
    <w:rsid w:val="007A156B"/>
    <w:rsid w:val="007D5E6C"/>
    <w:rsid w:val="007D6446"/>
    <w:rsid w:val="0089036D"/>
    <w:rsid w:val="00962CC5"/>
    <w:rsid w:val="009C2239"/>
    <w:rsid w:val="009D45EE"/>
    <w:rsid w:val="00A13209"/>
    <w:rsid w:val="00A45AEB"/>
    <w:rsid w:val="00A707F1"/>
    <w:rsid w:val="00AB31C2"/>
    <w:rsid w:val="00B32CB6"/>
    <w:rsid w:val="00BC47F2"/>
    <w:rsid w:val="00C57F69"/>
    <w:rsid w:val="00D34CF8"/>
    <w:rsid w:val="00DC1E64"/>
    <w:rsid w:val="00E045CE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819"/>
  <w15:chartTrackingRefBased/>
  <w15:docId w15:val="{3DAAFC3E-CD51-4DA5-BD4E-CA4C37B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Olivka</dc:creator>
  <cp:keywords/>
  <dc:description/>
  <cp:lastModifiedBy>Olivka</cp:lastModifiedBy>
  <cp:revision>3</cp:revision>
  <cp:lastPrinted>2023-04-17T17:00:00Z</cp:lastPrinted>
  <dcterms:created xsi:type="dcterms:W3CDTF">2023-04-10T15:28:00Z</dcterms:created>
  <dcterms:modified xsi:type="dcterms:W3CDTF">2023-04-17T17:05:00Z</dcterms:modified>
</cp:coreProperties>
</file>